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CD" w:rsidRPr="00D8341C" w:rsidRDefault="001F316F" w:rsidP="009F00A6">
      <w:pPr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bookmarkStart w:id="0" w:name="_GoBack"/>
      <w:bookmarkEnd w:id="0"/>
      <w:r w:rsidRPr="00D8341C">
        <w:rPr>
          <w:rFonts w:ascii="Bookman Old Style" w:hAnsi="Bookman Old Style" w:cs="Times New Roman"/>
          <w:b/>
          <w:i/>
          <w:sz w:val="28"/>
          <w:szCs w:val="28"/>
        </w:rPr>
        <w:t xml:space="preserve">І. </w:t>
      </w:r>
      <w:r w:rsidR="006542CD" w:rsidRPr="00D8341C">
        <w:rPr>
          <w:rFonts w:ascii="Bookman Old Style" w:hAnsi="Bookman Old Style" w:cs="Times New Roman"/>
          <w:b/>
          <w:i/>
          <w:sz w:val="28"/>
          <w:szCs w:val="28"/>
        </w:rPr>
        <w:t>З</w:t>
      </w:r>
      <w:r w:rsidRPr="00D8341C">
        <w:rPr>
          <w:rFonts w:ascii="Bookman Old Style" w:hAnsi="Bookman Old Style" w:cs="Times New Roman"/>
          <w:b/>
          <w:i/>
          <w:sz w:val="28"/>
          <w:szCs w:val="28"/>
        </w:rPr>
        <w:t>АХОДИ</w:t>
      </w:r>
      <w:r w:rsidR="006542CD" w:rsidRPr="00D8341C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Pr="00D8341C">
        <w:rPr>
          <w:rFonts w:ascii="Bookman Old Style" w:hAnsi="Bookman Old Style" w:cs="Times New Roman"/>
          <w:b/>
          <w:i/>
          <w:sz w:val="28"/>
          <w:szCs w:val="28"/>
        </w:rPr>
        <w:t>З</w:t>
      </w:r>
      <w:r w:rsidR="006542CD" w:rsidRPr="00D8341C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Pr="00D8341C">
        <w:rPr>
          <w:rFonts w:ascii="Bookman Old Style" w:hAnsi="Bookman Old Style" w:cs="Times New Roman"/>
          <w:b/>
          <w:i/>
          <w:sz w:val="28"/>
          <w:szCs w:val="28"/>
        </w:rPr>
        <w:t>ПІДВИЩЕННЯ</w:t>
      </w:r>
      <w:r w:rsidR="006542CD" w:rsidRPr="00D8341C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Pr="00D8341C">
        <w:rPr>
          <w:rFonts w:ascii="Bookman Old Style" w:hAnsi="Bookman Old Style" w:cs="Times New Roman"/>
          <w:b/>
          <w:i/>
          <w:sz w:val="28"/>
          <w:szCs w:val="28"/>
        </w:rPr>
        <w:t>ПРОФЕСІЙНОЇ</w:t>
      </w:r>
      <w:r w:rsidR="006542CD" w:rsidRPr="00D8341C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Pr="00D8341C">
        <w:rPr>
          <w:rFonts w:ascii="Bookman Old Style" w:hAnsi="Bookman Old Style" w:cs="Times New Roman"/>
          <w:b/>
          <w:i/>
          <w:sz w:val="28"/>
          <w:szCs w:val="28"/>
        </w:rPr>
        <w:t>КОМПЕТЕНЦІЇ</w:t>
      </w:r>
      <w:r w:rsidR="006542CD" w:rsidRPr="00D8341C">
        <w:rPr>
          <w:rFonts w:ascii="Bookman Old Style" w:hAnsi="Bookman Old Style" w:cs="Times New Roman"/>
          <w:b/>
          <w:i/>
          <w:sz w:val="28"/>
          <w:szCs w:val="28"/>
        </w:rPr>
        <w:t xml:space="preserve"> </w:t>
      </w:r>
      <w:r w:rsidRPr="00D8341C">
        <w:rPr>
          <w:rFonts w:ascii="Bookman Old Style" w:hAnsi="Bookman Old Style" w:cs="Times New Roman"/>
          <w:b/>
          <w:i/>
          <w:sz w:val="28"/>
          <w:szCs w:val="28"/>
        </w:rPr>
        <w:t>БІБЛІОТЕ</w:t>
      </w:r>
      <w:r w:rsidR="00670116" w:rsidRPr="00D8341C">
        <w:rPr>
          <w:rFonts w:ascii="Bookman Old Style" w:hAnsi="Bookman Old Style" w:cs="Times New Roman"/>
          <w:b/>
          <w:i/>
          <w:sz w:val="28"/>
          <w:szCs w:val="28"/>
        </w:rPr>
        <w:t>КАРІВ</w:t>
      </w:r>
    </w:p>
    <w:tbl>
      <w:tblPr>
        <w:tblW w:w="166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216"/>
        <w:gridCol w:w="3827"/>
        <w:gridCol w:w="2268"/>
        <w:gridCol w:w="4537"/>
        <w:gridCol w:w="22"/>
      </w:tblGrid>
      <w:tr w:rsidR="006542CD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6542CD" w:rsidRPr="00D8341C" w:rsidRDefault="006542CD" w:rsidP="006542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216" w:type="dxa"/>
          </w:tcPr>
          <w:p w:rsidR="006542CD" w:rsidRPr="00D8341C" w:rsidRDefault="006542CD" w:rsidP="006542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827" w:type="dxa"/>
          </w:tcPr>
          <w:p w:rsidR="006542CD" w:rsidRPr="00D8341C" w:rsidRDefault="007D48C2" w:rsidP="007D48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заходу</w:t>
            </w:r>
          </w:p>
        </w:tc>
        <w:tc>
          <w:tcPr>
            <w:tcW w:w="2268" w:type="dxa"/>
          </w:tcPr>
          <w:p w:rsidR="006542CD" w:rsidRPr="00D8341C" w:rsidRDefault="006542CD" w:rsidP="006542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Місце і час проведення</w:t>
            </w:r>
          </w:p>
        </w:tc>
        <w:tc>
          <w:tcPr>
            <w:tcW w:w="4537" w:type="dxa"/>
          </w:tcPr>
          <w:p w:rsidR="006542CD" w:rsidRPr="00D8341C" w:rsidRDefault="006542CD" w:rsidP="006542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Організатори</w:t>
            </w:r>
          </w:p>
        </w:tc>
      </w:tr>
      <w:tr w:rsidR="006542CD" w:rsidRPr="00D8341C" w:rsidTr="00232B67">
        <w:trPr>
          <w:gridAfter w:val="1"/>
          <w:wAfter w:w="22" w:type="dxa"/>
          <w:trHeight w:val="283"/>
        </w:trPr>
        <w:tc>
          <w:tcPr>
            <w:tcW w:w="738" w:type="dxa"/>
          </w:tcPr>
          <w:p w:rsidR="006542CD" w:rsidRPr="00D8341C" w:rsidRDefault="006542CD" w:rsidP="006542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6542CD" w:rsidRPr="00D8341C" w:rsidRDefault="006542CD" w:rsidP="006542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542CD" w:rsidRPr="00D8341C" w:rsidRDefault="006542CD" w:rsidP="006542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542CD" w:rsidRPr="00D8341C" w:rsidRDefault="006542CD" w:rsidP="006542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6542CD" w:rsidRPr="00D8341C" w:rsidRDefault="006542CD" w:rsidP="006542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42CD" w:rsidRPr="00D8341C" w:rsidTr="00232B67">
        <w:tc>
          <w:tcPr>
            <w:tcW w:w="16608" w:type="dxa"/>
            <w:gridSpan w:val="6"/>
          </w:tcPr>
          <w:p w:rsidR="006542CD" w:rsidRPr="00D8341C" w:rsidRDefault="006542CD" w:rsidP="006542CD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Науково-практичні конференції, наукові читання</w:t>
            </w:r>
          </w:p>
        </w:tc>
      </w:tr>
      <w:tr w:rsidR="001F316F" w:rsidRPr="00D8341C" w:rsidTr="00232B67">
        <w:trPr>
          <w:gridAfter w:val="1"/>
          <w:wAfter w:w="22" w:type="dxa"/>
          <w:trHeight w:val="283"/>
        </w:trPr>
        <w:tc>
          <w:tcPr>
            <w:tcW w:w="738" w:type="dxa"/>
          </w:tcPr>
          <w:p w:rsidR="001F316F" w:rsidRPr="00D8341C" w:rsidRDefault="001F316F" w:rsidP="00FA2C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1F316F" w:rsidRPr="00D8341C" w:rsidRDefault="001F316F" w:rsidP="00FA2C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F316F" w:rsidRPr="00D8341C" w:rsidRDefault="001F316F" w:rsidP="00FA2C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F316F" w:rsidRPr="00D8341C" w:rsidRDefault="001F316F" w:rsidP="00FA2C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1F316F" w:rsidRPr="00D8341C" w:rsidRDefault="001F316F" w:rsidP="00FA2C5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14A05" w:rsidRPr="00D8341C" w:rsidTr="00232B67">
        <w:trPr>
          <w:gridAfter w:val="1"/>
          <w:wAfter w:w="22" w:type="dxa"/>
          <w:trHeight w:val="283"/>
        </w:trPr>
        <w:tc>
          <w:tcPr>
            <w:tcW w:w="738" w:type="dxa"/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Бібліотечне обслуговування дітей у соціокультурній реальності воєнного часу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Науково-практична конференція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05" w:rsidRPr="00D8341C" w:rsidRDefault="00514A05" w:rsidP="00514A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41C">
              <w:rPr>
                <w:rFonts w:ascii="Times New Roman" w:hAnsi="Times New Roman"/>
                <w:sz w:val="24"/>
                <w:szCs w:val="24"/>
              </w:rPr>
              <w:t>м. Харків</w:t>
            </w:r>
          </w:p>
          <w:p w:rsidR="00514A05" w:rsidRPr="00D8341C" w:rsidRDefault="00514A05" w:rsidP="00514A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41C">
              <w:rPr>
                <w:rFonts w:ascii="Times New Roman" w:hAnsi="Times New Roman"/>
                <w:sz w:val="24"/>
                <w:szCs w:val="24"/>
              </w:rPr>
              <w:t>І кв.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ОКЗ «Харківська обласна бібліотека для дітей»</w:t>
            </w:r>
          </w:p>
        </w:tc>
      </w:tr>
      <w:tr w:rsidR="00514A05" w:rsidRPr="00D8341C" w:rsidTr="00232B67">
        <w:trPr>
          <w:gridAfter w:val="1"/>
          <w:wAfter w:w="22" w:type="dxa"/>
          <w:trHeight w:val="283"/>
        </w:trPr>
        <w:tc>
          <w:tcPr>
            <w:tcW w:w="738" w:type="dxa"/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Всеукраїнська науково-практична конференція керівників бібліотек для дітей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Всеукраїнська науково-практична конференція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05" w:rsidRPr="00D8341C" w:rsidRDefault="00514A05" w:rsidP="00514A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41C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920F78">
              <w:rPr>
                <w:rFonts w:ascii="Times New Roman" w:hAnsi="Times New Roman"/>
                <w:sz w:val="24"/>
                <w:szCs w:val="24"/>
              </w:rPr>
              <w:t>Житомир</w:t>
            </w:r>
          </w:p>
          <w:p w:rsidR="00514A05" w:rsidRPr="00D8341C" w:rsidRDefault="00514A05" w:rsidP="00514A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41C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05" w:rsidRDefault="00514A05" w:rsidP="00920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НБУ для дітей</w:t>
            </w:r>
            <w:r w:rsidR="00920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249B" w:rsidRPr="0080249B">
              <w:rPr>
                <w:rFonts w:ascii="Times New Roman" w:hAnsi="Times New Roman" w:cs="Times New Roman"/>
                <w:sz w:val="24"/>
                <w:szCs w:val="24"/>
              </w:rPr>
              <w:t>Міністерство культури та інформаційної політики</w:t>
            </w:r>
            <w:r w:rsidR="00802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49B" w:rsidRPr="00802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F78" w:rsidRPr="00920F78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та туризму</w:t>
            </w:r>
            <w:r w:rsidR="0092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F78" w:rsidRPr="00920F78">
              <w:rPr>
                <w:rFonts w:ascii="Times New Roman" w:hAnsi="Times New Roman" w:cs="Times New Roman"/>
                <w:sz w:val="24"/>
                <w:szCs w:val="24"/>
              </w:rPr>
              <w:t>Житомирської ОДА</w:t>
            </w:r>
            <w:r w:rsidR="00920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0F78" w:rsidRPr="00D8341C" w:rsidRDefault="00920F78" w:rsidP="008024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0F78">
              <w:rPr>
                <w:rFonts w:ascii="Times New Roman" w:hAnsi="Times New Roman" w:cs="Times New Roman"/>
                <w:sz w:val="24"/>
                <w:szCs w:val="24"/>
              </w:rPr>
              <w:t xml:space="preserve">Обласна бібліотека для дітей та юнацтва Житомирської обласної ради </w:t>
            </w:r>
          </w:p>
        </w:tc>
      </w:tr>
      <w:tr w:rsidR="00514A05" w:rsidRPr="00D8341C" w:rsidTr="00232B67">
        <w:trPr>
          <w:gridAfter w:val="1"/>
          <w:wAfter w:w="22" w:type="dxa"/>
          <w:trHeight w:val="283"/>
        </w:trPr>
        <w:tc>
          <w:tcPr>
            <w:tcW w:w="738" w:type="dxa"/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Щастя, що зростає з роками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Науково-практична конференція для працівників бібліотек ТГ, що обслуговують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Полтава</w:t>
            </w:r>
          </w:p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Полтавська обласна бібліотека для дітей ім. Панаса Мирного</w:t>
            </w:r>
          </w:p>
        </w:tc>
      </w:tr>
      <w:tr w:rsidR="00514A05" w:rsidRPr="00D8341C" w:rsidTr="00232B67">
        <w:tc>
          <w:tcPr>
            <w:tcW w:w="16608" w:type="dxa"/>
            <w:gridSpan w:val="6"/>
          </w:tcPr>
          <w:p w:rsidR="00514A05" w:rsidRPr="00D8341C" w:rsidRDefault="00514A05" w:rsidP="00514A05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Семінари, вебінари, тренінги, інші заходи</w:t>
            </w:r>
          </w:p>
        </w:tc>
      </w:tr>
      <w:tr w:rsidR="00514A05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514A05" w:rsidRPr="00D8341C" w:rsidRDefault="00514A05" w:rsidP="00514A05">
            <w:pPr>
              <w:spacing w:after="0" w:line="24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</w:pPr>
            <w:r w:rsidRPr="00D8341C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514A05" w:rsidRPr="00D8341C" w:rsidRDefault="00514A05" w:rsidP="00514A05">
            <w:pPr>
              <w:spacing w:after="0" w:line="24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</w:pPr>
            <w:r w:rsidRPr="00D8341C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14A05" w:rsidRPr="00D8341C" w:rsidRDefault="00514A05" w:rsidP="00514A05">
            <w:pPr>
              <w:spacing w:after="0" w:line="24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</w:pPr>
            <w:r w:rsidRPr="00D8341C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14A05" w:rsidRPr="00D8341C" w:rsidRDefault="00514A05" w:rsidP="00514A05">
            <w:pPr>
              <w:spacing w:after="0" w:line="24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</w:pPr>
            <w:r w:rsidRPr="00D8341C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514A05" w:rsidRPr="00D8341C" w:rsidRDefault="00514A05" w:rsidP="00514A05">
            <w:pPr>
              <w:spacing w:after="0" w:line="24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</w:pPr>
            <w:r w:rsidRPr="00D8341C">
              <w:rPr>
                <w:rFonts w:ascii="Times New Roman" w:eastAsiaTheme="majorEastAsia" w:hAnsi="Times New Roman" w:cs="Times New Roman"/>
                <w:b/>
                <w:spacing w:val="-10"/>
                <w:kern w:val="28"/>
                <w:sz w:val="24"/>
                <w:szCs w:val="24"/>
              </w:rPr>
              <w:t>5</w:t>
            </w:r>
          </w:p>
        </w:tc>
      </w:tr>
      <w:tr w:rsidR="00EB3680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EB3680" w:rsidRPr="00D8341C" w:rsidRDefault="00EB3680" w:rsidP="00EB368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3680" w:rsidRPr="00D8341C" w:rsidRDefault="00EB3680" w:rsidP="00EB3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C96">
              <w:rPr>
                <w:rFonts w:ascii="Times New Roman" w:hAnsi="Times New Roman" w:cs="Times New Roman"/>
                <w:sz w:val="24"/>
                <w:szCs w:val="24"/>
              </w:rPr>
              <w:t>Бібліотеки для дітей: працюємо в умовах воєнного стану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3680" w:rsidRPr="00D8341C" w:rsidRDefault="00EB3680" w:rsidP="00EB3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C96">
              <w:rPr>
                <w:rFonts w:ascii="Times New Roman" w:hAnsi="Times New Roman" w:cs="Times New Roman"/>
                <w:sz w:val="24"/>
                <w:szCs w:val="24"/>
              </w:rPr>
              <w:t>тратегічн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C96">
              <w:rPr>
                <w:rFonts w:ascii="Times New Roman" w:hAnsi="Times New Roman" w:cs="Times New Roman"/>
                <w:sz w:val="24"/>
                <w:szCs w:val="24"/>
              </w:rPr>
              <w:t xml:space="preserve"> флеш- сесі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B3680" w:rsidRPr="00D8341C" w:rsidRDefault="00EB3680" w:rsidP="00EB3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Миколаїв</w:t>
            </w:r>
          </w:p>
          <w:p w:rsidR="00EB3680" w:rsidRPr="00D8341C" w:rsidRDefault="00EB3680" w:rsidP="00EB3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EB3680" w:rsidRPr="006030DF" w:rsidRDefault="00EB3680" w:rsidP="00EB3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AEC">
              <w:rPr>
                <w:rFonts w:ascii="Times New Roman" w:hAnsi="Times New Roman" w:cs="Times New Roman"/>
                <w:sz w:val="24"/>
                <w:szCs w:val="24"/>
              </w:rPr>
              <w:t>Центральна міська бібліотека для дітей ім. Ш. Кобера і В. Хоменка м. Миколаєва</w:t>
            </w:r>
          </w:p>
        </w:tc>
      </w:tr>
      <w:tr w:rsidR="00514A05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514A05" w:rsidRPr="00D8341C" w:rsidRDefault="00514A05" w:rsidP="00514A0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Бібліотеки Донеччини за підсумками 2022 року</w:t>
            </w:r>
          </w:p>
        </w:tc>
        <w:tc>
          <w:tcPr>
            <w:tcW w:w="3827" w:type="dxa"/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4537" w:type="dxa"/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КЗК «Донецька обласна бібліотека для дітей»</w:t>
            </w:r>
          </w:p>
        </w:tc>
      </w:tr>
      <w:tr w:rsidR="00514A05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514A05" w:rsidRPr="00D8341C" w:rsidRDefault="00514A05" w:rsidP="00514A0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Інформаційна культура = інформаційна безпека</w:t>
            </w:r>
          </w:p>
        </w:tc>
        <w:tc>
          <w:tcPr>
            <w:tcW w:w="3827" w:type="dxa"/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Тренінги з інформаційної грамотності</w:t>
            </w:r>
          </w:p>
        </w:tc>
        <w:tc>
          <w:tcPr>
            <w:tcW w:w="2268" w:type="dxa"/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лютий, листопад</w:t>
            </w:r>
          </w:p>
        </w:tc>
        <w:tc>
          <w:tcPr>
            <w:tcW w:w="4537" w:type="dxa"/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НБУ для дітей</w:t>
            </w:r>
          </w:p>
        </w:tc>
      </w:tr>
      <w:tr w:rsidR="00514A05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Організація діяльності публічних бібліотек ТГ: новий формат, інноваційні ідеї, креативні методи роботи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КЗ Київської обласної Ради «Київська обласна бібліотека для дітей»</w:t>
            </w:r>
          </w:p>
        </w:tc>
      </w:tr>
      <w:tr w:rsidR="006C2168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6C2168" w:rsidRPr="00D8341C" w:rsidRDefault="006C2168" w:rsidP="006C216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2168" w:rsidRPr="00D8341C" w:rsidRDefault="006C2168" w:rsidP="006C2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2168">
              <w:rPr>
                <w:rFonts w:ascii="Times New Roman" w:hAnsi="Times New Roman" w:cs="Times New Roman"/>
                <w:sz w:val="24"/>
                <w:szCs w:val="24"/>
              </w:rPr>
              <w:t>Формування медіаграмотності та інформаційної гігієни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2168" w:rsidRPr="00D8341C" w:rsidRDefault="006C2168" w:rsidP="006C2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C96">
              <w:rPr>
                <w:rFonts w:ascii="Times New Roman" w:hAnsi="Times New Roman" w:cs="Times New Roman"/>
                <w:sz w:val="24"/>
                <w:szCs w:val="24"/>
              </w:rPr>
              <w:t>тратегічн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C96">
              <w:rPr>
                <w:rFonts w:ascii="Times New Roman" w:hAnsi="Times New Roman" w:cs="Times New Roman"/>
                <w:sz w:val="24"/>
                <w:szCs w:val="24"/>
              </w:rPr>
              <w:t xml:space="preserve"> флеш- сесі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C2168" w:rsidRPr="00D8341C" w:rsidRDefault="006C2168" w:rsidP="006C2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Миколаїв</w:t>
            </w:r>
          </w:p>
          <w:p w:rsidR="006C2168" w:rsidRPr="00D8341C" w:rsidRDefault="006C2168" w:rsidP="006C2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C2168" w:rsidRPr="006030DF" w:rsidRDefault="006C2168" w:rsidP="006C21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AEC">
              <w:rPr>
                <w:rFonts w:ascii="Times New Roman" w:hAnsi="Times New Roman" w:cs="Times New Roman"/>
                <w:sz w:val="24"/>
                <w:szCs w:val="24"/>
              </w:rPr>
              <w:t>Центральна міська бібліотека для дітей ім. Ш. Кобера і В. Хоменка м. Миколаєва</w:t>
            </w:r>
          </w:p>
        </w:tc>
      </w:tr>
      <w:tr w:rsidR="00514A05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Поліпшуємо майстерність проведення масових заходів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Семінар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Одеса</w:t>
            </w:r>
          </w:p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ЦМБД КУ «МЦБС» м. Одеси</w:t>
            </w:r>
          </w:p>
        </w:tc>
      </w:tr>
      <w:tr w:rsidR="00514A05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Медіаграмотність організаторів дитячого читання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Тренінг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Рівне</w:t>
            </w:r>
          </w:p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березень, вересень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КЗ «Рівненська обласна бібліотека для дітей» Рівненської обласної ради</w:t>
            </w:r>
          </w:p>
        </w:tc>
      </w:tr>
      <w:tr w:rsidR="00514A05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4A05" w:rsidRPr="00D8341C" w:rsidRDefault="00514A05" w:rsidP="00514A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дидактичних вправ у сервісі </w:t>
            </w:r>
            <w:proofErr w:type="spellStart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LearningApps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Обласна віртуальна школа «Вчимося онлайн»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41C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  <w:p w:rsidR="00514A05" w:rsidRPr="00D8341C" w:rsidRDefault="00514A05" w:rsidP="00514A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41C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КЗ Сумської обласної ради «Сумська обласна бібліотека для дітей»</w:t>
            </w:r>
          </w:p>
        </w:tc>
      </w:tr>
      <w:tr w:rsidR="00514A05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Бібліобудні</w:t>
            </w:r>
            <w:proofErr w:type="spellEnd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: у пошуках терапевтичного ефекту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Ментальний курс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Львів, </w:t>
            </w:r>
          </w:p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 кв.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Львівська муніципальна бібліотека</w:t>
            </w:r>
          </w:p>
        </w:tc>
      </w:tr>
      <w:tr w:rsidR="0099071A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99071A" w:rsidRPr="00D8341C" w:rsidRDefault="0099071A" w:rsidP="00990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9071A" w:rsidRPr="00D8341C" w:rsidRDefault="0099071A" w:rsidP="00990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0B">
              <w:rPr>
                <w:rFonts w:ascii="Times New Roman" w:hAnsi="Times New Roman" w:cs="Times New Roman"/>
                <w:sz w:val="24"/>
                <w:szCs w:val="24"/>
              </w:rPr>
              <w:t xml:space="preserve">Бібліотечні 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87C0B">
              <w:rPr>
                <w:rFonts w:ascii="Times New Roman" w:hAnsi="Times New Roman" w:cs="Times New Roman"/>
                <w:sz w:val="24"/>
                <w:szCs w:val="24"/>
              </w:rPr>
              <w:t xml:space="preserve"> сервіси для дітей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9071A" w:rsidRPr="00D8341C" w:rsidRDefault="0099071A" w:rsidP="00990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7C0B">
              <w:rPr>
                <w:rFonts w:ascii="Times New Roman" w:hAnsi="Times New Roman" w:cs="Times New Roman"/>
                <w:sz w:val="24"/>
                <w:szCs w:val="24"/>
              </w:rPr>
              <w:t xml:space="preserve">Обласний семінар для працівників відділів обслуговування  дітей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071A" w:rsidRPr="00D8341C" w:rsidRDefault="0099071A" w:rsidP="00990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  <w:p w:rsidR="0099071A" w:rsidRPr="00D8341C" w:rsidRDefault="0099071A" w:rsidP="00990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99071A" w:rsidRPr="00D8341C" w:rsidRDefault="0099071A" w:rsidP="009907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F">
              <w:rPr>
                <w:rFonts w:ascii="Times New Roman" w:hAnsi="Times New Roman" w:cs="Times New Roman"/>
                <w:sz w:val="24"/>
                <w:szCs w:val="24"/>
              </w:rPr>
              <w:t>КЗК «Дніпропетровська обласна бібліотека для дітей»</w:t>
            </w:r>
          </w:p>
        </w:tc>
      </w:tr>
      <w:tr w:rsidR="00514A05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Інноваційні зміни в дитячих бібліотеках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Проблемно-цільове навчання завідувачів відділів довідково-інформаційного обслуговування ОБД та ЦМБД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НБУ для дітей, Центр неперервної культурно-мистецької освіти Національної академії керівних кадрів культури і мистецтв</w:t>
            </w:r>
          </w:p>
        </w:tc>
      </w:tr>
      <w:tr w:rsidR="00514A05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Сучасна бібліотека для дітей: новий формат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КЗ Київської обласної Ради «Київська обласна бібліотека для дітей»</w:t>
            </w:r>
          </w:p>
        </w:tc>
      </w:tr>
      <w:tr w:rsidR="00514A05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Бібліотека для дітей — центр духовного і культурного спілкування користувачів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Одеса</w:t>
            </w:r>
          </w:p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КУ «Одеська обласна бібліотека для дітей ім. В. Катаєва»</w:t>
            </w:r>
          </w:p>
        </w:tc>
      </w:tr>
      <w:tr w:rsidR="00514A05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Бібліотерапія</w:t>
            </w:r>
            <w:proofErr w:type="spellEnd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 — важлива складова роботи дитячих бібліотек: виклик часу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Семінар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Луцьк</w:t>
            </w:r>
          </w:p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Волинська обласна бібліотека для дітей, Управління культури, з питань релігій та національностей Волинської ОДА</w:t>
            </w:r>
          </w:p>
        </w:tc>
      </w:tr>
      <w:tr w:rsidR="00514A05" w:rsidRPr="00D8341C" w:rsidTr="00FA2C53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05" w:rsidRPr="00D8341C" w:rsidRDefault="00514A05" w:rsidP="00514A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Досвід кожного — багатство всіх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4A05" w:rsidRPr="00D8341C" w:rsidRDefault="00514A05" w:rsidP="00514A0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Методичний бібліомайданчик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4A05" w:rsidRPr="00D8341C" w:rsidRDefault="00514A05" w:rsidP="00514A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41C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  <w:p w:rsidR="00514A05" w:rsidRPr="00D8341C" w:rsidRDefault="00514A05" w:rsidP="00514A0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41C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514A05" w:rsidRPr="00D8341C" w:rsidRDefault="00514A05" w:rsidP="00514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КЗ Сумської обласної ради «Сумська обласна бібліотека для дітей»</w:t>
            </w:r>
          </w:p>
        </w:tc>
      </w:tr>
      <w:tr w:rsidR="003B1E09" w:rsidRPr="00D8341C" w:rsidTr="00FA2C53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B1E09" w:rsidRPr="00D8341C" w:rsidRDefault="003B1E09" w:rsidP="003B1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E09" w:rsidRPr="00D8341C" w:rsidRDefault="003B1E09" w:rsidP="003B1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A">
              <w:rPr>
                <w:rFonts w:ascii="Times New Roman" w:hAnsi="Times New Roman" w:cs="Times New Roman"/>
                <w:sz w:val="24"/>
                <w:szCs w:val="24"/>
              </w:rPr>
              <w:t>Бібліотека для дітей в громаді: сучасні формати, професійні ідеї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B1E09" w:rsidRPr="00D8341C" w:rsidRDefault="003B1E09" w:rsidP="003B1E0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1A">
              <w:rPr>
                <w:rFonts w:ascii="Times New Roman" w:hAnsi="Times New Roman" w:cs="Times New Roman"/>
                <w:sz w:val="24"/>
                <w:szCs w:val="24"/>
              </w:rPr>
              <w:t>Засідання обласного клубу ділового спілкування працівників дитячих бібліотек «Професіонал»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B1E09" w:rsidRPr="00D8341C" w:rsidRDefault="003B1E09" w:rsidP="003B1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  <w:p w:rsidR="003B1E09" w:rsidRPr="00D8341C" w:rsidRDefault="003B1E09" w:rsidP="003B1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3B1E09" w:rsidRPr="00D8341C" w:rsidRDefault="003B1E09" w:rsidP="003B1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F">
              <w:rPr>
                <w:rFonts w:ascii="Times New Roman" w:hAnsi="Times New Roman" w:cs="Times New Roman"/>
                <w:sz w:val="24"/>
                <w:szCs w:val="24"/>
              </w:rPr>
              <w:t>КЗК «Дніпропетровська обласна бібліотека для дітей»</w:t>
            </w:r>
          </w:p>
        </w:tc>
      </w:tr>
      <w:tr w:rsidR="00193AEC" w:rsidRPr="00D8341C" w:rsidTr="00FA2C53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99071A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53">
              <w:rPr>
                <w:rFonts w:ascii="Times New Roman" w:hAnsi="Times New Roman" w:cs="Times New Roman"/>
                <w:sz w:val="24"/>
                <w:szCs w:val="24"/>
              </w:rPr>
              <w:t>Бібліотеки для дітей як соціальні центри громади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93AEC" w:rsidRPr="0099071A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Миколаїв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6030DF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AEC">
              <w:rPr>
                <w:rFonts w:ascii="Times New Roman" w:hAnsi="Times New Roman" w:cs="Times New Roman"/>
                <w:sz w:val="24"/>
                <w:szCs w:val="24"/>
              </w:rPr>
              <w:t>Центральна міська бібліотека для дітей ім. Ш. Кобера і В. Хоменка м. Миколаєва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Cs/>
                <w:sz w:val="24"/>
                <w:szCs w:val="24"/>
              </w:rPr>
              <w:t>Краєзнавча діяльність дитячої книгозбірні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Cs/>
                <w:sz w:val="24"/>
                <w:szCs w:val="24"/>
              </w:rPr>
              <w:t>Заняття обласної OF/</w:t>
            </w:r>
            <w:proofErr w:type="spellStart"/>
            <w:r w:rsidRPr="00D8341C">
              <w:rPr>
                <w:rFonts w:ascii="Times New Roman" w:hAnsi="Times New Roman" w:cs="Times New Roman"/>
                <w:bCs/>
                <w:sz w:val="24"/>
                <w:szCs w:val="24"/>
              </w:rPr>
              <w:t>ONлайн</w:t>
            </w:r>
            <w:proofErr w:type="spellEnd"/>
            <w:r w:rsidRPr="00D8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школи професійного розвитку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Чернігів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КЗ «Чернігівська обласна бібліотека для дітей» </w:t>
            </w:r>
            <w:r w:rsidRPr="00D8341C">
              <w:rPr>
                <w:rFonts w:ascii="Times New Roman" w:hAnsi="Times New Roman" w:cs="Times New Roman"/>
              </w:rPr>
              <w:t>Чернігівської обласної ради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eastAsia="Calibri" w:hAnsi="Times New Roman" w:cs="Times New Roman"/>
                <w:sz w:val="24"/>
                <w:szCs w:val="24"/>
              </w:rPr>
              <w:t>Бібліотеки для дітей Миколаївщини: творимо майбутнє разом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eastAsia="Calibri" w:hAnsi="Times New Roman" w:cs="Times New Roman"/>
                <w:sz w:val="24"/>
                <w:szCs w:val="24"/>
              </w:rPr>
              <w:t>Обласна творча онлайн-лабораторія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Миколаїв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Миколаївська обласна бібліотека для дітей ім. В.О. Лягіна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eastAsia="Calibri" w:hAnsi="Times New Roman" w:cs="Times New Roman"/>
                <w:sz w:val="24"/>
                <w:szCs w:val="24"/>
              </w:rPr>
              <w:t>Громадський простір, чи книгозбірня? Як зберегти розумний баланс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Професійний онлайн-діалог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Рівне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КЗ «Рівненська обласна бібліотека для дітей» Рівненської обласної ради</w:t>
            </w:r>
          </w:p>
        </w:tc>
      </w:tr>
      <w:tr w:rsidR="00193AEC" w:rsidRPr="00D8341C" w:rsidTr="00FA2C53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Інтерактивні бібліотечні ресурси в сервісі </w:t>
            </w:r>
            <w:proofErr w:type="spellStart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Тренінг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Рівне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КЗ «Рівненська обласна бібліотека для дітей» Рівненської обласної ради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Світ один на всіх — інклюзивний простір бібліотеки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Навчальний тренінг </w:t>
            </w:r>
          </w:p>
          <w:p w:rsidR="00193AEC" w:rsidRPr="00D8341C" w:rsidRDefault="00193AEC" w:rsidP="00193AEC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Львів, 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Тернопіль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травень, червень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«Львівська обласна бібліотека для дітей» Львівської обласної ради, Тернопільська обласна бібліотека для дітей, БФ «Маленькі крила»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Надання послуг дітям у бібліотеках громад області </w:t>
            </w:r>
          </w:p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Обласна творча онлайн-лабораторія бібліотечної </w:t>
            </w:r>
            <w:proofErr w:type="spellStart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інноватики</w:t>
            </w:r>
            <w:proofErr w:type="spellEnd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 для бібліотекарів територіальних громад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Кропивницький</w:t>
            </w:r>
          </w:p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Кіровоградська обласна бібліотека для дітей ім. Т.Г. Шевченка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Волонтерські ініціативи бібліотек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Онлайн майстер-клас для бібліотекарів, що обслуговують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Миколаїв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Миколаївська обласна бібліотека для дітей ім. В.О. Лягіна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Дитяча бібліотека як активний учасник формування національної свідомості юних користувачів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Обласне професійне навчання</w:t>
            </w:r>
          </w:p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41C">
              <w:rPr>
                <w:rFonts w:ascii="Times New Roman" w:hAnsi="Times New Roman"/>
                <w:sz w:val="24"/>
                <w:szCs w:val="24"/>
              </w:rPr>
              <w:t>м. Суми</w:t>
            </w:r>
          </w:p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41C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КЗ Сумської обласної ради «Сумська обласна бібліотека для дітей»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2E5">
              <w:rPr>
                <w:rFonts w:ascii="Times New Roman" w:hAnsi="Times New Roman" w:cs="Times New Roman"/>
                <w:sz w:val="24"/>
                <w:szCs w:val="24"/>
              </w:rPr>
              <w:t>Комунікація бібліотеки для дітей: засоби і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Творча онлайн-лабораторія для </w:t>
            </w:r>
            <w:r w:rsidRPr="001112E5">
              <w:rPr>
                <w:rFonts w:ascii="Times New Roman" w:hAnsi="Times New Roman" w:cs="Times New Roman"/>
                <w:sz w:val="24"/>
                <w:szCs w:val="24"/>
              </w:rPr>
              <w:t>завіду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вачів</w:t>
            </w:r>
            <w:r w:rsidRPr="001112E5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бібліотеками для дітей, відділами обслуговування дітей центральних бібліотек ТГ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Хмельницька обласна бібліотека для дітей ім. Т.Г. Шевченка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D04CE">
              <w:rPr>
                <w:rFonts w:ascii="Times New Roman" w:hAnsi="Times New Roman" w:cs="Times New Roman"/>
                <w:sz w:val="24"/>
                <w:szCs w:val="24"/>
              </w:rPr>
              <w:t>бласний науково-методичний центр культури і мистецтв</w:t>
            </w:r>
          </w:p>
        </w:tc>
      </w:tr>
      <w:tr w:rsidR="00193AEC" w:rsidRPr="00D8341C" w:rsidTr="00885B49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Ідеї. Практика. Досвід.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Школа професійного розвитку для працівників сільських бібліотек ТГ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Хмельницька обласна бібліотека для дітей ім. Т.Г. Шевченка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Бібліотека — вчора, сьогодні, завтра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Регіональний форум до Всеукраїнського дня бібліотек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КЗК «Донецька обласна бібліотека для дітей»</w:t>
            </w:r>
          </w:p>
        </w:tc>
      </w:tr>
      <w:tr w:rsidR="00193AEC" w:rsidRPr="00D8341C" w:rsidTr="00F65E61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Стратегія розвитку читання: точка зору бібліотекаря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Обласний семінар-практикум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Кропивницький</w:t>
            </w:r>
          </w:p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Кіровоградська обласна бібліотека для дітей ім. Т.Г. Шевченка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Просвітництво бібліотек в умовах воєнного часу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Обласна онлайн-школа професійного розвитку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Миколаїв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Миколаївська обласна бібліотека для дітей ім. В.О. Лягіна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Проведення днів (тижнів) інформації та бібліографії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Семінар-практикум для бібліотекарів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Кривий Ріг вересень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 КЗК «Міська дитяча бібліотека» Криворізької міської ради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Бібліотека для дітей — центр національно-патріотичного виховання юних громадян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Обласний семінар для заступників директора з питань обслуговування дітей, завідувачів бібліотек для дітей ТГ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Запоріжжя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КЗ «Запорізька обласна бібліотека для дітей «Юний читач» Запорізької обласної ради</w:t>
            </w:r>
          </w:p>
        </w:tc>
      </w:tr>
      <w:tr w:rsidR="00193AEC" w:rsidRPr="00D8341C" w:rsidTr="00FA2C53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0937">
              <w:rPr>
                <w:rFonts w:ascii="Times New Roman" w:hAnsi="Times New Roman" w:cs="Times New Roman"/>
                <w:sz w:val="24"/>
                <w:szCs w:val="24"/>
              </w:rPr>
              <w:t>VI Бібліотечний форум Житомирщини (до 85-річчя створення обласної бібліотека для дітей)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304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816304" w:rsidRPr="00D8341C" w:rsidRDefault="00816304" w:rsidP="00816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6304" w:rsidRPr="00D8341C" w:rsidRDefault="00816304" w:rsidP="00816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BB9">
              <w:rPr>
                <w:rFonts w:ascii="Times New Roman" w:hAnsi="Times New Roman" w:cs="Times New Roman"/>
                <w:sz w:val="24"/>
                <w:szCs w:val="24"/>
              </w:rPr>
              <w:t>Цифрові технології на допомогу громаді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6304" w:rsidRPr="00D8341C" w:rsidRDefault="00816304" w:rsidP="00816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C96">
              <w:rPr>
                <w:rFonts w:ascii="Times New Roman" w:hAnsi="Times New Roman" w:cs="Times New Roman"/>
                <w:sz w:val="24"/>
                <w:szCs w:val="24"/>
              </w:rPr>
              <w:t>тратегічн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C96">
              <w:rPr>
                <w:rFonts w:ascii="Times New Roman" w:hAnsi="Times New Roman" w:cs="Times New Roman"/>
                <w:sz w:val="24"/>
                <w:szCs w:val="24"/>
              </w:rPr>
              <w:t xml:space="preserve"> флеш- сесі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16304" w:rsidRPr="00D8341C" w:rsidRDefault="00816304" w:rsidP="00816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Миколаїв</w:t>
            </w:r>
          </w:p>
          <w:p w:rsidR="00816304" w:rsidRPr="00D8341C" w:rsidRDefault="00816304" w:rsidP="00816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816304" w:rsidRPr="006030DF" w:rsidRDefault="00816304" w:rsidP="00816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3AEC">
              <w:rPr>
                <w:rFonts w:ascii="Times New Roman" w:hAnsi="Times New Roman" w:cs="Times New Roman"/>
                <w:sz w:val="24"/>
                <w:szCs w:val="24"/>
              </w:rPr>
              <w:t>Центральна міська бібліотека для дітей ім. Ш. Кобера і В. Хоменка м. Миколаєва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Бібліотечно-інформаційні послуги: їх роль у забезпеченні потреб місцевих громад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Заняття обласної навчально-практичної школи для керівників спеціалізованих бібліотек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Чернігів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КЗ «Чернігівська обласна бібліотека для дітей» </w:t>
            </w:r>
            <w:r w:rsidRPr="00D8341C">
              <w:rPr>
                <w:rFonts w:ascii="Times New Roman" w:hAnsi="Times New Roman" w:cs="Times New Roman"/>
              </w:rPr>
              <w:t>Чернігівської обласної ради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Основні напрямки роботи та завдання дитячих бібліотек на 2024 рік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Семінар-практикум для завідувачів відділів ЦБД, завідувачів бібліотеками-філіями ЦБС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Ізмаїл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ЦБД КЗ «ЦБС для дітей» м. Ізмаїл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Читання і громадянська позиція дитини: роль бібліотеки для дітей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Рівне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КЗ «Рівненська обласна бібліотека для дітей» Рівненської обласної ради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Бібліотечний простір для дітей: підтримуємо, навчаємось, розвиваємо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Обласний семінар-практикум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Тернопіль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Тернопільська обласна бібліотека для дітей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5A8">
              <w:rPr>
                <w:rFonts w:ascii="Times New Roman" w:hAnsi="Times New Roman" w:cs="Times New Roman"/>
                <w:sz w:val="24"/>
                <w:szCs w:val="24"/>
              </w:rPr>
              <w:t>Бібліотека для дітей: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5A8">
              <w:rPr>
                <w:rFonts w:ascii="Times New Roman" w:hAnsi="Times New Roman" w:cs="Times New Roman"/>
                <w:sz w:val="24"/>
                <w:szCs w:val="24"/>
              </w:rPr>
              <w:t>складові успішної діяльності в сучасних умовах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Обласний семінар-практикум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Черкаси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5A8">
              <w:rPr>
                <w:rFonts w:ascii="Times New Roman" w:hAnsi="Times New Roman" w:cs="Times New Roman"/>
                <w:sz w:val="24"/>
                <w:szCs w:val="24"/>
              </w:rPr>
              <w:t>КЗ «Обласна бібліотека для дітей» Черкаської обласної ради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F">
              <w:rPr>
                <w:rFonts w:ascii="Times New Roman" w:hAnsi="Times New Roman" w:cs="Times New Roman"/>
                <w:sz w:val="24"/>
                <w:szCs w:val="24"/>
              </w:rPr>
              <w:t>Бібліотеки для дітей  Дніпропетровщини: перезавантаження заради майбутнього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F">
              <w:rPr>
                <w:rFonts w:ascii="Times New Roman" w:hAnsi="Times New Roman" w:cs="Times New Roman"/>
                <w:sz w:val="24"/>
                <w:szCs w:val="24"/>
              </w:rPr>
              <w:t>Обласний  семінар для  керівників  бібліотек для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0DF">
              <w:rPr>
                <w:rFonts w:ascii="Times New Roman" w:hAnsi="Times New Roman" w:cs="Times New Roman"/>
                <w:sz w:val="24"/>
                <w:szCs w:val="24"/>
              </w:rPr>
              <w:t>КЗК «Дніпропетровська обласна бібліотека для дітей»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Бібліотека і громада: соціальний діалог в сучасних умовах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КЗК «Донецька обласна бібліотека для дітей»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D8341C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Стан та потреби бібліотек для дітей в нових реаліях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Івано-Франківськ</w:t>
            </w:r>
          </w:p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обласна бібліотека для дітей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D8341C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Бібліотека — центр соціальної та ділової інформації: зміна стереотипів, побудова  стратегії розвитку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КЗ Київської обласної Ради «Київська обласна бібліотека для дітей»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D8341C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Комфортність обслуговування користувачів-дітей як показник роботи бібліотеки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Одеса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КУ «Одеська обласна бібліотека для дітей ім. В. Катаєва»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як </w:t>
            </w:r>
            <w:proofErr w:type="spellStart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коворкінг</w:t>
            </w:r>
            <w:proofErr w:type="spellEnd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 — простір для розвитку, спілкування, роботи та відпочинку</w:t>
            </w:r>
          </w:p>
        </w:tc>
        <w:tc>
          <w:tcPr>
            <w:tcW w:w="3827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Семінар </w:t>
            </w:r>
          </w:p>
        </w:tc>
        <w:tc>
          <w:tcPr>
            <w:tcW w:w="2268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Луцьк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7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Волинська обласна бібліотека для дітей, Управління культури, з питань релігій та національностей Волинської ОДА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2CC">
              <w:rPr>
                <w:rFonts w:ascii="Times New Roman" w:hAnsi="Times New Roman" w:cs="Times New Roman"/>
                <w:sz w:val="24"/>
                <w:szCs w:val="24"/>
              </w:rPr>
              <w:t>Бібліотека і громада в нових реаліях</w:t>
            </w:r>
          </w:p>
        </w:tc>
        <w:tc>
          <w:tcPr>
            <w:tcW w:w="3827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Обласний семінар</w:t>
            </w:r>
          </w:p>
        </w:tc>
        <w:tc>
          <w:tcPr>
            <w:tcW w:w="2268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Ужгород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4537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Закарпатська обласна бібліотека для дітей та юнацтва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Дитяча бібліотека в інформаційному суспільстві: пошуки гармонії, шляхи трансформації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Бібліотечний форум за результатами Всеукраїнського огляду-конкурсу обласних бібліотек для дітей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НБУ для дітей, Українська асоціація працівників бібліотек для дітей</w:t>
            </w:r>
          </w:p>
        </w:tc>
      </w:tr>
      <w:tr w:rsidR="00193AEC" w:rsidRPr="00D8341C" w:rsidTr="00FA2C53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Щорічний обласний семінар для бібліотечних працівників з питань обслуговування дітей ТГ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Львів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ІV кв.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КЗ «Львівська обласна бібліотека для дітей» Львівської обласної ради</w:t>
            </w:r>
          </w:p>
        </w:tc>
      </w:tr>
      <w:tr w:rsidR="00193AEC" w:rsidRPr="00D8341C" w:rsidTr="00C2469B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Діяльність бібліотек для дітей Харківської області: адаптація до нових реалій та визначення пріоритетів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Обласний проблемний науково-практичний семінар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Харків</w:t>
            </w:r>
          </w:p>
          <w:p w:rsidR="00193AEC" w:rsidRPr="00D8341C" w:rsidRDefault="00193AEC" w:rsidP="00193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ОКЗ «Харківська обласна бібліотека для дітей»</w:t>
            </w:r>
          </w:p>
        </w:tc>
      </w:tr>
      <w:tr w:rsidR="00193AEC" w:rsidRPr="00D8341C" w:rsidTr="00FA2C53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32">
              <w:rPr>
                <w:rFonts w:ascii="Times New Roman" w:hAnsi="Times New Roman" w:cs="Times New Roman"/>
                <w:sz w:val="24"/>
                <w:szCs w:val="24"/>
              </w:rPr>
              <w:t xml:space="preserve">Обласна методична консультативна лабораторія </w:t>
            </w:r>
            <w:proofErr w:type="spellStart"/>
            <w:r w:rsidRPr="008C5032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8C50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C5032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Чернівці</w:t>
            </w:r>
          </w:p>
          <w:p w:rsidR="00193AEC" w:rsidRPr="00D8341C" w:rsidRDefault="00193AEC" w:rsidP="00193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«Чернівецька обласна бібліотека для дітей»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Інформаційна підтримка тих, хто її потребує: гуртуємось в умовах воєнного стану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Професійні зустрічі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Миколаїв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Миколаївська обласна бібліотека для дітей ім. В.О. Лягіна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Інновації бібліотечної роботи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Школа фахівця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Кривий Ріг щоквартально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 КЗК «Міська дитяча бібліотека» Криворізької міської ради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 навчання до впровадження </w:t>
            </w:r>
          </w:p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Бібліотечна майстерня </w:t>
            </w:r>
            <w:r w:rsidRPr="00D8341C">
              <w:rPr>
                <w:rFonts w:ascii="Times New Roman" w:hAnsi="Times New Roman" w:cs="Times New Roman"/>
                <w:iCs/>
                <w:sz w:val="24"/>
                <w:szCs w:val="24"/>
              </w:rPr>
              <w:t>для бібліотекарів ОТГ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Тернопіль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Тернопільська обласна бібліотека для дітей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9A6E42" w:rsidRDefault="00193AEC" w:rsidP="0019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E42">
              <w:rPr>
                <w:rFonts w:ascii="Times New Roman" w:hAnsi="Times New Roman" w:cs="Times New Roman"/>
                <w:sz w:val="24"/>
                <w:szCs w:val="24"/>
              </w:rPr>
              <w:t>Бібліоклас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9A6E42" w:rsidRDefault="00193AEC" w:rsidP="0019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42">
              <w:rPr>
                <w:rFonts w:ascii="Times New Roman" w:hAnsi="Times New Roman" w:cs="Times New Roman"/>
                <w:sz w:val="24"/>
                <w:szCs w:val="24"/>
              </w:rPr>
              <w:t>Онлайн-консультації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Черкаси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5A8">
              <w:rPr>
                <w:rFonts w:ascii="Times New Roman" w:hAnsi="Times New Roman" w:cs="Times New Roman"/>
                <w:sz w:val="24"/>
                <w:szCs w:val="24"/>
              </w:rPr>
              <w:t>КЗ «Обласна бібліотека для дітей» Черкаської обласної ради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Конструкторське бюро бібліотекарів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Проєкт професійного партнерства обласних бібліотек для дітей Івано-Франківської, Львівської, Тернопільської та Хмельницької областей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Івано-Франківськ, 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Львів, 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Тернопіль,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Хмельницький  протягом року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обласна бібліотека для дітей, КЗ «Львівська обласна бібліотека для дітей» Львівської обласної ради, Тернопільська обласна бібліотека для дітей, Хмельницька обласна бібліотека для дітей ім. Т.Г. Шевченка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 —можливості для кожного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Онлайн-школа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Івано-Франківськ, 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Львів, 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Тернопіль,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Хмельницький  протягом року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обласна бібліотека для дітей, КЗ «Львівська обласна бібліотека для дітей» Львівської обласної ради, Тернопільська обласна бібліотека для дітей, Хмельницька обласна бібліотека для дітей ім. Т.Г. Шевченка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Історична пам'ять для майбутнього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Лекційний цикл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Львів, 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Львівська муніципальна бібліотека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Комунікування</w:t>
            </w:r>
            <w:proofErr w:type="spellEnd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 воєнного часу, або </w:t>
            </w:r>
            <w:proofErr w:type="spellStart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Постравматичні</w:t>
            </w:r>
            <w:proofErr w:type="spellEnd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 стани дітей та їх особливості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Психологічні тренінги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Львів, 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Львівська муніципальна бібліотека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Бібліотека — територія успіху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Проєкт для працівників бібліотек ТГ, що обслуговують дітей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Полтава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Полтавська обласна бібліотека для дітей ім. Панаса Мирного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8">
              <w:rPr>
                <w:rFonts w:ascii="Times New Roman" w:hAnsi="Times New Roman" w:cs="Times New Roman"/>
                <w:sz w:val="24"/>
                <w:szCs w:val="24"/>
              </w:rPr>
              <w:t>Мандрівний методист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2DA8">
              <w:rPr>
                <w:rFonts w:ascii="Times New Roman" w:hAnsi="Times New Roman" w:cs="Times New Roman"/>
                <w:sz w:val="24"/>
                <w:szCs w:val="24"/>
              </w:rPr>
              <w:t>Онлайн-проєкт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Харків</w:t>
            </w:r>
          </w:p>
          <w:p w:rsidR="00193AEC" w:rsidRPr="00D8341C" w:rsidRDefault="00193AEC" w:rsidP="00193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ОКЗ «Харківська обласна бібліотека для дітей»</w:t>
            </w:r>
          </w:p>
        </w:tc>
      </w:tr>
      <w:tr w:rsidR="00193AEC" w:rsidRPr="00D8341C" w:rsidTr="00232B67">
        <w:tc>
          <w:tcPr>
            <w:tcW w:w="16608" w:type="dxa"/>
            <w:gridSpan w:val="6"/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Конкурси з фахової майстерності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193AEC" w:rsidRPr="00D8341C" w:rsidRDefault="00193AEC" w:rsidP="00193AE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193AEC" w:rsidRPr="00D8341C" w:rsidRDefault="00193AEC" w:rsidP="00193AE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93AEC" w:rsidRPr="00D8341C" w:rsidRDefault="00193AEC" w:rsidP="00193AE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93AEC" w:rsidRPr="00D8341C" w:rsidRDefault="00193AEC" w:rsidP="00193AE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193AEC" w:rsidRPr="00D8341C" w:rsidRDefault="00193AEC" w:rsidP="00193AE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Всеукраїнський огляд-конкурс обласних бібліотек для дітей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січень-листопад</w:t>
            </w:r>
          </w:p>
        </w:tc>
        <w:tc>
          <w:tcPr>
            <w:tcW w:w="4537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НБУ для дітей, Українська асоціація працівників бібліотек для дітей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Краща бібліотека територіальної громади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Всеукраїнський професійний конкурс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березень-грудень</w:t>
            </w:r>
          </w:p>
        </w:tc>
        <w:tc>
          <w:tcPr>
            <w:tcW w:w="4537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НБУ для дітей, Українська асоціація працівників бібліотек для дітей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Професія бібліограф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Професійний конкурс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Кривий Ріг 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І-ІІІ кв.</w:t>
            </w:r>
          </w:p>
        </w:tc>
        <w:tc>
          <w:tcPr>
            <w:tcW w:w="4537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Центральна бібліотека КЗК «Міська дитяча бібліотека» Криворізької міської ради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Культурний фронт — бібліотека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Регіональний конкурс міні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грантів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квітень-серпень</w:t>
            </w:r>
          </w:p>
        </w:tc>
        <w:tc>
          <w:tcPr>
            <w:tcW w:w="4537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КЗК «Донецька обласна бібліотека для дітей»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Квіти солдату перемоги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Обласний конкурс творчих робіт серед працівників бібліотек ТГ, що обслуговують дітей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Полтава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квітень-вересень</w:t>
            </w:r>
          </w:p>
        </w:tc>
        <w:tc>
          <w:tcPr>
            <w:tcW w:w="4537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Полтавська обласна бібліотека для дітей ім. Панаса Мирного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Кобилянська — </w:t>
            </w:r>
            <w:r w:rsidRPr="00CA2A6C">
              <w:rPr>
                <w:rFonts w:ascii="Times New Roman" w:hAnsi="Times New Roman" w:cs="Times New Roman"/>
                <w:sz w:val="24"/>
                <w:szCs w:val="24"/>
              </w:rPr>
              <w:t>людина з гарячим серцем і прекрасною душею…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119">
              <w:rPr>
                <w:rFonts w:ascii="Times New Roman" w:hAnsi="Times New Roman" w:cs="Times New Roman"/>
                <w:sz w:val="24"/>
                <w:szCs w:val="24"/>
              </w:rPr>
              <w:t>Обласний онлайн-конкурс з фахової майстерності на кращий онлайн-продукт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Чернівці</w:t>
            </w:r>
          </w:p>
          <w:p w:rsidR="00193AEC" w:rsidRPr="00D8341C" w:rsidRDefault="00193AEC" w:rsidP="00193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квітень-листопад</w:t>
            </w:r>
          </w:p>
        </w:tc>
        <w:tc>
          <w:tcPr>
            <w:tcW w:w="4537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«Чернівецька обласна бібліотека для дітей»</w:t>
            </w:r>
          </w:p>
        </w:tc>
      </w:tr>
      <w:tr w:rsidR="00193AEC" w:rsidRPr="00D8341C" w:rsidTr="00972DE2">
        <w:trPr>
          <w:gridAfter w:val="1"/>
          <w:wAfter w:w="22" w:type="dxa"/>
        </w:trPr>
        <w:tc>
          <w:tcPr>
            <w:tcW w:w="738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Разом до Перемоги: дитячі бібліотеки в дії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3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конкурс-фестиваль стендових презентацій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EC" w:rsidRPr="00D8341C" w:rsidRDefault="00193AEC" w:rsidP="00193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Харків</w:t>
            </w:r>
          </w:p>
          <w:p w:rsidR="00193AEC" w:rsidRPr="00D8341C" w:rsidRDefault="00193AEC" w:rsidP="00193A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ІІ-IV кв.</w:t>
            </w:r>
          </w:p>
        </w:tc>
        <w:tc>
          <w:tcPr>
            <w:tcW w:w="4537" w:type="dxa"/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ОКЗ «Харківська обласна бібліотека для дітей»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Золотий формуляр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Фаховий конкурс серед бібліотек-філій КУ «ЦМБС для дітей» м. Одеса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Одеса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ЦМБД КУ «МЦБС» м. Одеси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197">
              <w:rPr>
                <w:rFonts w:ascii="Times New Roman" w:hAnsi="Times New Roman" w:cs="Times New Roman"/>
                <w:sz w:val="24"/>
                <w:szCs w:val="24"/>
              </w:rPr>
              <w:t>Краще портфоліо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Обласний професійний 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Хмельницька обласна бібліотека для дітей ім. Т.Г. Шевченка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Бібліо-профі</w:t>
            </w:r>
            <w:proofErr w:type="spellEnd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 — 2023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Обласний конкурс професійної майстерності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Чернігів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КЗ «Чернігівська обласна бібліотека для дітей» </w:t>
            </w:r>
            <w:r w:rsidRPr="00D8341C">
              <w:rPr>
                <w:rFonts w:ascii="Times New Roman" w:hAnsi="Times New Roman" w:cs="Times New Roman"/>
              </w:rPr>
              <w:t>Чернігівської обласної ради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435">
              <w:rPr>
                <w:rFonts w:ascii="Times New Roman" w:hAnsi="Times New Roman" w:cs="Times New Roman"/>
                <w:sz w:val="24"/>
                <w:szCs w:val="24"/>
              </w:rPr>
              <w:t>Бібліотекар: майстерність без меж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435">
              <w:rPr>
                <w:rFonts w:ascii="Times New Roman" w:hAnsi="Times New Roman" w:cs="Times New Roman"/>
                <w:sz w:val="24"/>
                <w:szCs w:val="24"/>
              </w:rPr>
              <w:t>Обласний конкурс бібліотекарів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Житомир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ІІІ-</w:t>
            </w:r>
            <w:proofErr w:type="spellStart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ІVкв</w:t>
            </w:r>
            <w:proofErr w:type="spellEnd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0435">
              <w:rPr>
                <w:rFonts w:ascii="Times New Roman" w:hAnsi="Times New Roman" w:cs="Times New Roman"/>
                <w:sz w:val="24"/>
                <w:szCs w:val="24"/>
              </w:rPr>
              <w:t>Обласна бібліотека для дітей та юнацтва Житомирської обласної ради</w:t>
            </w:r>
          </w:p>
        </w:tc>
      </w:tr>
      <w:tr w:rsidR="00193AEC" w:rsidRPr="00D8341C" w:rsidTr="00232B67">
        <w:trPr>
          <w:gridAfter w:val="1"/>
          <w:wAfter w:w="22" w:type="dxa"/>
        </w:trPr>
        <w:tc>
          <w:tcPr>
            <w:tcW w:w="738" w:type="dxa"/>
          </w:tcPr>
          <w:p w:rsidR="00193AEC" w:rsidRPr="00D8341C" w:rsidRDefault="00193AEC" w:rsidP="00193AE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Бібліокре@тив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AEC" w:rsidRPr="00D8341C" w:rsidRDefault="00193AEC" w:rsidP="00193A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Професійний 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м. Рівне</w:t>
            </w:r>
          </w:p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ІVкв</w:t>
            </w:r>
            <w:proofErr w:type="spellEnd"/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193AEC" w:rsidRPr="00D8341C" w:rsidRDefault="00193AEC" w:rsidP="00193A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1C">
              <w:rPr>
                <w:rFonts w:ascii="Times New Roman" w:hAnsi="Times New Roman" w:cs="Times New Roman"/>
                <w:sz w:val="24"/>
                <w:szCs w:val="24"/>
              </w:rPr>
              <w:t>КЗ «Рівненська обласна бібліотека для дітей» Рівненської обласної ради</w:t>
            </w:r>
          </w:p>
        </w:tc>
      </w:tr>
    </w:tbl>
    <w:p w:rsidR="00474D95" w:rsidRPr="00D8341C" w:rsidRDefault="00474D95"/>
    <w:sectPr w:rsidR="00474D95" w:rsidRPr="00D8341C" w:rsidSect="00FA2C53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CD"/>
    <w:rsid w:val="00011747"/>
    <w:rsid w:val="00014EC8"/>
    <w:rsid w:val="000265B1"/>
    <w:rsid w:val="000338D5"/>
    <w:rsid w:val="00045197"/>
    <w:rsid w:val="00050435"/>
    <w:rsid w:val="00074ECF"/>
    <w:rsid w:val="0007706F"/>
    <w:rsid w:val="000A10D5"/>
    <w:rsid w:val="000B2C5F"/>
    <w:rsid w:val="001112E5"/>
    <w:rsid w:val="001151B8"/>
    <w:rsid w:val="001235B7"/>
    <w:rsid w:val="00126C31"/>
    <w:rsid w:val="00127A03"/>
    <w:rsid w:val="0013501E"/>
    <w:rsid w:val="001659B4"/>
    <w:rsid w:val="00171A20"/>
    <w:rsid w:val="00193AEC"/>
    <w:rsid w:val="001B1D9F"/>
    <w:rsid w:val="001D2214"/>
    <w:rsid w:val="001E17D6"/>
    <w:rsid w:val="001E2AE3"/>
    <w:rsid w:val="001F1DA6"/>
    <w:rsid w:val="001F316F"/>
    <w:rsid w:val="001F4825"/>
    <w:rsid w:val="00203062"/>
    <w:rsid w:val="00232B67"/>
    <w:rsid w:val="00235B9F"/>
    <w:rsid w:val="00244310"/>
    <w:rsid w:val="00244B57"/>
    <w:rsid w:val="00255F07"/>
    <w:rsid w:val="00271AD9"/>
    <w:rsid w:val="002A79D9"/>
    <w:rsid w:val="002B6770"/>
    <w:rsid w:val="00304D16"/>
    <w:rsid w:val="00310477"/>
    <w:rsid w:val="0031184D"/>
    <w:rsid w:val="003156FA"/>
    <w:rsid w:val="00332A83"/>
    <w:rsid w:val="003402C0"/>
    <w:rsid w:val="00360937"/>
    <w:rsid w:val="00361DFE"/>
    <w:rsid w:val="003870E5"/>
    <w:rsid w:val="00387524"/>
    <w:rsid w:val="003972CC"/>
    <w:rsid w:val="003B1E09"/>
    <w:rsid w:val="003B7EFA"/>
    <w:rsid w:val="003C0265"/>
    <w:rsid w:val="003D501C"/>
    <w:rsid w:val="003D574D"/>
    <w:rsid w:val="003E126E"/>
    <w:rsid w:val="003F3D88"/>
    <w:rsid w:val="003F6794"/>
    <w:rsid w:val="00400734"/>
    <w:rsid w:val="004349CD"/>
    <w:rsid w:val="00474D95"/>
    <w:rsid w:val="00480715"/>
    <w:rsid w:val="00496AAF"/>
    <w:rsid w:val="004E12EB"/>
    <w:rsid w:val="004E792E"/>
    <w:rsid w:val="004F184F"/>
    <w:rsid w:val="005122B0"/>
    <w:rsid w:val="00514A05"/>
    <w:rsid w:val="00536BB9"/>
    <w:rsid w:val="00555787"/>
    <w:rsid w:val="00562B9A"/>
    <w:rsid w:val="00571023"/>
    <w:rsid w:val="005748F6"/>
    <w:rsid w:val="00576D50"/>
    <w:rsid w:val="00587DF7"/>
    <w:rsid w:val="005952E9"/>
    <w:rsid w:val="005B62F6"/>
    <w:rsid w:val="005F05E3"/>
    <w:rsid w:val="00601C78"/>
    <w:rsid w:val="006030DF"/>
    <w:rsid w:val="0061313D"/>
    <w:rsid w:val="00616694"/>
    <w:rsid w:val="0063188C"/>
    <w:rsid w:val="006542CD"/>
    <w:rsid w:val="00661B1B"/>
    <w:rsid w:val="00662DA8"/>
    <w:rsid w:val="006648D0"/>
    <w:rsid w:val="00665EB3"/>
    <w:rsid w:val="00670116"/>
    <w:rsid w:val="00672532"/>
    <w:rsid w:val="00687450"/>
    <w:rsid w:val="006C2168"/>
    <w:rsid w:val="006E671D"/>
    <w:rsid w:val="007176A3"/>
    <w:rsid w:val="007315A8"/>
    <w:rsid w:val="0073190D"/>
    <w:rsid w:val="007363CE"/>
    <w:rsid w:val="00743D05"/>
    <w:rsid w:val="00746843"/>
    <w:rsid w:val="00764D83"/>
    <w:rsid w:val="007762ED"/>
    <w:rsid w:val="007920D0"/>
    <w:rsid w:val="00796C8C"/>
    <w:rsid w:val="007D48C2"/>
    <w:rsid w:val="007E1AB4"/>
    <w:rsid w:val="007F614D"/>
    <w:rsid w:val="0080249B"/>
    <w:rsid w:val="00816304"/>
    <w:rsid w:val="00837A34"/>
    <w:rsid w:val="00867C73"/>
    <w:rsid w:val="008842A6"/>
    <w:rsid w:val="00885B49"/>
    <w:rsid w:val="00892535"/>
    <w:rsid w:val="008C5032"/>
    <w:rsid w:val="008C6E05"/>
    <w:rsid w:val="008D04CE"/>
    <w:rsid w:val="009019D3"/>
    <w:rsid w:val="009036C2"/>
    <w:rsid w:val="0091597A"/>
    <w:rsid w:val="00916B11"/>
    <w:rsid w:val="00920F78"/>
    <w:rsid w:val="00932C14"/>
    <w:rsid w:val="009379BB"/>
    <w:rsid w:val="00972DE2"/>
    <w:rsid w:val="009749D9"/>
    <w:rsid w:val="00977BB4"/>
    <w:rsid w:val="0099071A"/>
    <w:rsid w:val="00993636"/>
    <w:rsid w:val="00994989"/>
    <w:rsid w:val="009A3D68"/>
    <w:rsid w:val="009A6E42"/>
    <w:rsid w:val="009B23A9"/>
    <w:rsid w:val="009B3669"/>
    <w:rsid w:val="009B4476"/>
    <w:rsid w:val="009B7BA2"/>
    <w:rsid w:val="009C3294"/>
    <w:rsid w:val="009D3470"/>
    <w:rsid w:val="009E6737"/>
    <w:rsid w:val="009F00A6"/>
    <w:rsid w:val="00A05275"/>
    <w:rsid w:val="00A11ED3"/>
    <w:rsid w:val="00A2232C"/>
    <w:rsid w:val="00A51C81"/>
    <w:rsid w:val="00A673E7"/>
    <w:rsid w:val="00A95A45"/>
    <w:rsid w:val="00AD5ADE"/>
    <w:rsid w:val="00AE0119"/>
    <w:rsid w:val="00AE2EA5"/>
    <w:rsid w:val="00AE446E"/>
    <w:rsid w:val="00AF6A89"/>
    <w:rsid w:val="00B03CCE"/>
    <w:rsid w:val="00B06A5D"/>
    <w:rsid w:val="00B25D1F"/>
    <w:rsid w:val="00B402A9"/>
    <w:rsid w:val="00B43A43"/>
    <w:rsid w:val="00B47332"/>
    <w:rsid w:val="00B5052F"/>
    <w:rsid w:val="00B87C0B"/>
    <w:rsid w:val="00BA6078"/>
    <w:rsid w:val="00BC341F"/>
    <w:rsid w:val="00BE6119"/>
    <w:rsid w:val="00C20225"/>
    <w:rsid w:val="00C23060"/>
    <w:rsid w:val="00C2469B"/>
    <w:rsid w:val="00C85E61"/>
    <w:rsid w:val="00CA2A6C"/>
    <w:rsid w:val="00CA7949"/>
    <w:rsid w:val="00CC49A7"/>
    <w:rsid w:val="00CE54B0"/>
    <w:rsid w:val="00CF1EE1"/>
    <w:rsid w:val="00CF2567"/>
    <w:rsid w:val="00D2520C"/>
    <w:rsid w:val="00D477EA"/>
    <w:rsid w:val="00D72AB1"/>
    <w:rsid w:val="00D74F2E"/>
    <w:rsid w:val="00D81743"/>
    <w:rsid w:val="00D8341C"/>
    <w:rsid w:val="00D86E5F"/>
    <w:rsid w:val="00DA0AB4"/>
    <w:rsid w:val="00DA19C6"/>
    <w:rsid w:val="00DC5EDA"/>
    <w:rsid w:val="00DC77BE"/>
    <w:rsid w:val="00DE0C96"/>
    <w:rsid w:val="00E04B06"/>
    <w:rsid w:val="00E15232"/>
    <w:rsid w:val="00E22881"/>
    <w:rsid w:val="00E3473E"/>
    <w:rsid w:val="00E62655"/>
    <w:rsid w:val="00E70EDB"/>
    <w:rsid w:val="00E907CE"/>
    <w:rsid w:val="00E97C02"/>
    <w:rsid w:val="00EA018C"/>
    <w:rsid w:val="00EB3680"/>
    <w:rsid w:val="00EB6002"/>
    <w:rsid w:val="00EC7D82"/>
    <w:rsid w:val="00ED726B"/>
    <w:rsid w:val="00EF1180"/>
    <w:rsid w:val="00F05EB1"/>
    <w:rsid w:val="00F21AEE"/>
    <w:rsid w:val="00F306A4"/>
    <w:rsid w:val="00F31E7C"/>
    <w:rsid w:val="00F339DA"/>
    <w:rsid w:val="00F36991"/>
    <w:rsid w:val="00F36F85"/>
    <w:rsid w:val="00F449AB"/>
    <w:rsid w:val="00F50D89"/>
    <w:rsid w:val="00F57D14"/>
    <w:rsid w:val="00F65E61"/>
    <w:rsid w:val="00F92872"/>
    <w:rsid w:val="00FA23E5"/>
    <w:rsid w:val="00FA2C53"/>
    <w:rsid w:val="00FB4430"/>
    <w:rsid w:val="00FC52BA"/>
    <w:rsid w:val="00FE2BBA"/>
    <w:rsid w:val="00FE4C85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5706E-F9DA-416C-81C1-AB788D5A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2C0"/>
    <w:pPr>
      <w:spacing w:after="0" w:line="240" w:lineRule="auto"/>
    </w:pPr>
  </w:style>
  <w:style w:type="character" w:styleId="a4">
    <w:name w:val="Strong"/>
    <w:uiPriority w:val="22"/>
    <w:qFormat/>
    <w:rsid w:val="00D477EA"/>
    <w:rPr>
      <w:b/>
      <w:bCs/>
    </w:rPr>
  </w:style>
  <w:style w:type="paragraph" w:styleId="a5">
    <w:name w:val="List Paragraph"/>
    <w:basedOn w:val="a"/>
    <w:uiPriority w:val="34"/>
    <w:qFormat/>
    <w:rsid w:val="00AE4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NBU4kids</Company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t.kuzilova</dc:creator>
  <cp:keywords/>
  <dc:description/>
  <cp:lastModifiedBy>Пользователь</cp:lastModifiedBy>
  <cp:revision>2</cp:revision>
  <dcterms:created xsi:type="dcterms:W3CDTF">2022-12-28T07:08:00Z</dcterms:created>
  <dcterms:modified xsi:type="dcterms:W3CDTF">2022-12-28T07:08:00Z</dcterms:modified>
</cp:coreProperties>
</file>